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094" w:rsidRPr="00606303" w:rsidRDefault="009E0094" w:rsidP="009E009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6303">
        <w:rPr>
          <w:rFonts w:ascii="Times New Roman" w:eastAsia="Times New Roman" w:hAnsi="Times New Roman"/>
          <w:b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:rsidR="009E0094" w:rsidRPr="00606303" w:rsidRDefault="009E0094" w:rsidP="009E009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6303">
        <w:rPr>
          <w:rFonts w:ascii="Times New Roman" w:eastAsia="Times New Roman" w:hAnsi="Times New Roman"/>
          <w:b/>
          <w:sz w:val="24"/>
          <w:szCs w:val="24"/>
          <w:lang w:eastAsia="ru-RU"/>
        </w:rPr>
        <w:t>ИЗОБРАЗИТЕЛЬНОЕ ИСКУССТВО</w:t>
      </w:r>
    </w:p>
    <w:p w:rsidR="009E0094" w:rsidRPr="00606303" w:rsidRDefault="009E0094" w:rsidP="009E009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10332" w:type="dxa"/>
        <w:tblLook w:val="04A0" w:firstRow="1" w:lastRow="0" w:firstColumn="1" w:lastColumn="0" w:noHBand="0" w:noVBand="1"/>
      </w:tblPr>
      <w:tblGrid>
        <w:gridCol w:w="817"/>
        <w:gridCol w:w="6095"/>
        <w:gridCol w:w="1719"/>
        <w:gridCol w:w="1701"/>
      </w:tblGrid>
      <w:tr w:rsidR="009E0094" w:rsidRPr="00606303" w:rsidTr="00D639A4">
        <w:tc>
          <w:tcPr>
            <w:tcW w:w="817" w:type="dxa"/>
            <w:vMerge w:val="restart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п\</w:t>
            </w:r>
            <w:proofErr w:type="gramStart"/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6095" w:type="dxa"/>
            <w:vMerge w:val="restart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3420" w:type="dxa"/>
            <w:gridSpan w:val="2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Кол-во </w:t>
            </w:r>
          </w:p>
        </w:tc>
      </w:tr>
      <w:tr w:rsidR="009E0094" w:rsidRPr="00606303" w:rsidTr="00D639A4">
        <w:tc>
          <w:tcPr>
            <w:tcW w:w="817" w:type="dxa"/>
            <w:vMerge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vMerge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демонстрации</w:t>
            </w:r>
          </w:p>
        </w:tc>
        <w:tc>
          <w:tcPr>
            <w:tcW w:w="1701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</w:t>
            </w:r>
            <w:proofErr w:type="spellEnd"/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</w:t>
            </w:r>
          </w:p>
        </w:tc>
      </w:tr>
      <w:tr w:rsidR="009E0094" w:rsidRPr="00606303" w:rsidTr="00D639A4">
        <w:tc>
          <w:tcPr>
            <w:tcW w:w="817" w:type="dxa"/>
          </w:tcPr>
          <w:p w:rsidR="009E0094" w:rsidRPr="00606303" w:rsidRDefault="009E0094" w:rsidP="00D639A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063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Книгопечатная продукция</w:t>
            </w:r>
          </w:p>
        </w:tc>
        <w:tc>
          <w:tcPr>
            <w:tcW w:w="1719" w:type="dxa"/>
          </w:tcPr>
          <w:p w:rsidR="009E0094" w:rsidRPr="00606303" w:rsidRDefault="009E0094" w:rsidP="00D639A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E0094" w:rsidRPr="00606303" w:rsidRDefault="009E0094" w:rsidP="00D639A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E0094" w:rsidRPr="00606303" w:rsidTr="00D639A4">
        <w:tc>
          <w:tcPr>
            <w:tcW w:w="817" w:type="dxa"/>
          </w:tcPr>
          <w:p w:rsidR="009E0094" w:rsidRPr="00606303" w:rsidRDefault="009E0094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</w:tcPr>
          <w:p w:rsidR="009E0094" w:rsidRPr="00606303" w:rsidRDefault="009E0094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Энциклопедии по искусству, справочные пособия</w:t>
            </w:r>
          </w:p>
        </w:tc>
        <w:tc>
          <w:tcPr>
            <w:tcW w:w="1719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0094" w:rsidRPr="00606303" w:rsidTr="00D639A4">
        <w:tc>
          <w:tcPr>
            <w:tcW w:w="817" w:type="dxa"/>
          </w:tcPr>
          <w:p w:rsidR="009E0094" w:rsidRPr="00606303" w:rsidRDefault="009E0094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</w:tcPr>
          <w:p w:rsidR="009E0094" w:rsidRPr="00606303" w:rsidRDefault="009E0094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Альбомы по искусству</w:t>
            </w:r>
          </w:p>
        </w:tc>
        <w:tc>
          <w:tcPr>
            <w:tcW w:w="1719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0094" w:rsidRPr="00606303" w:rsidTr="00D639A4">
        <w:tc>
          <w:tcPr>
            <w:tcW w:w="817" w:type="dxa"/>
          </w:tcPr>
          <w:p w:rsidR="009E0094" w:rsidRPr="00606303" w:rsidRDefault="009E0094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</w:tcPr>
          <w:p w:rsidR="009E0094" w:rsidRPr="00606303" w:rsidRDefault="009E0094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Книги о художниках и худ</w:t>
            </w:r>
            <w:r w:rsidRPr="00606303">
              <w:rPr>
                <w:rFonts w:ascii="Times New Roman" w:hAnsi="Times New Roman"/>
                <w:sz w:val="24"/>
                <w:szCs w:val="24"/>
              </w:rPr>
              <w:t>о</w:t>
            </w:r>
            <w:r w:rsidRPr="00606303">
              <w:rPr>
                <w:rFonts w:ascii="Times New Roman" w:hAnsi="Times New Roman"/>
                <w:sz w:val="24"/>
                <w:szCs w:val="24"/>
              </w:rPr>
              <w:t>жественных музеях</w:t>
            </w:r>
          </w:p>
        </w:tc>
        <w:tc>
          <w:tcPr>
            <w:tcW w:w="1719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701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0094" w:rsidRPr="00606303" w:rsidTr="00D639A4">
        <w:tc>
          <w:tcPr>
            <w:tcW w:w="817" w:type="dxa"/>
          </w:tcPr>
          <w:p w:rsidR="009E0094" w:rsidRPr="00606303" w:rsidRDefault="009E0094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</w:tcPr>
          <w:p w:rsidR="009E0094" w:rsidRPr="00606303" w:rsidRDefault="009E0094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Книги по стилям изобразительного искусства и архите</w:t>
            </w:r>
            <w:r w:rsidRPr="00606303">
              <w:rPr>
                <w:rFonts w:ascii="Times New Roman" w:hAnsi="Times New Roman"/>
                <w:sz w:val="24"/>
                <w:szCs w:val="24"/>
              </w:rPr>
              <w:t>к</w:t>
            </w:r>
            <w:r w:rsidRPr="00606303">
              <w:rPr>
                <w:rFonts w:ascii="Times New Roman" w:hAnsi="Times New Roman"/>
                <w:sz w:val="24"/>
                <w:szCs w:val="24"/>
              </w:rPr>
              <w:t>туры</w:t>
            </w:r>
          </w:p>
        </w:tc>
        <w:tc>
          <w:tcPr>
            <w:tcW w:w="1719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0094" w:rsidRPr="00606303" w:rsidTr="00D639A4">
        <w:tc>
          <w:tcPr>
            <w:tcW w:w="817" w:type="dxa"/>
          </w:tcPr>
          <w:p w:rsidR="009E0094" w:rsidRPr="00606303" w:rsidRDefault="009E0094" w:rsidP="00D639A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063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Печатные</w:t>
            </w:r>
            <w:r w:rsidRPr="006063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пособия</w:t>
            </w:r>
          </w:p>
        </w:tc>
        <w:tc>
          <w:tcPr>
            <w:tcW w:w="1719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E0094" w:rsidRPr="00606303" w:rsidTr="00D639A4">
        <w:tc>
          <w:tcPr>
            <w:tcW w:w="817" w:type="dxa"/>
          </w:tcPr>
          <w:p w:rsidR="009E0094" w:rsidRPr="00606303" w:rsidRDefault="009E0094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</w:tcPr>
          <w:p w:rsidR="009E0094" w:rsidRPr="00606303" w:rsidRDefault="009E0094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Портреты русских и зарубе</w:t>
            </w:r>
            <w:r w:rsidRPr="00606303">
              <w:rPr>
                <w:rFonts w:ascii="Times New Roman" w:hAnsi="Times New Roman"/>
                <w:sz w:val="24"/>
                <w:szCs w:val="24"/>
              </w:rPr>
              <w:t>ж</w:t>
            </w:r>
            <w:r w:rsidRPr="00606303">
              <w:rPr>
                <w:rFonts w:ascii="Times New Roman" w:hAnsi="Times New Roman"/>
                <w:sz w:val="24"/>
                <w:szCs w:val="24"/>
              </w:rPr>
              <w:t>ных художников</w:t>
            </w:r>
          </w:p>
        </w:tc>
        <w:tc>
          <w:tcPr>
            <w:tcW w:w="1719" w:type="dxa"/>
          </w:tcPr>
          <w:p w:rsidR="009E0094" w:rsidRPr="00606303" w:rsidRDefault="009E0094" w:rsidP="009E009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701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0094" w:rsidRPr="00606303" w:rsidTr="00D639A4">
        <w:tc>
          <w:tcPr>
            <w:tcW w:w="817" w:type="dxa"/>
          </w:tcPr>
          <w:p w:rsidR="009E0094" w:rsidRPr="00606303" w:rsidRDefault="009E0094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</w:tcPr>
          <w:p w:rsidR="009E0094" w:rsidRPr="00606303" w:rsidRDefault="009E0094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 xml:space="preserve">Таблицы по </w:t>
            </w:r>
            <w:proofErr w:type="spellStart"/>
            <w:r w:rsidRPr="00606303">
              <w:rPr>
                <w:rFonts w:ascii="Times New Roman" w:hAnsi="Times New Roman"/>
                <w:sz w:val="24"/>
                <w:szCs w:val="24"/>
              </w:rPr>
              <w:t>цветоведению</w:t>
            </w:r>
            <w:proofErr w:type="spellEnd"/>
            <w:r w:rsidRPr="00606303">
              <w:rPr>
                <w:rFonts w:ascii="Times New Roman" w:hAnsi="Times New Roman"/>
                <w:sz w:val="24"/>
                <w:szCs w:val="24"/>
              </w:rPr>
              <w:t>, перспективе, построению о</w:t>
            </w:r>
            <w:r w:rsidRPr="00606303">
              <w:rPr>
                <w:rFonts w:ascii="Times New Roman" w:hAnsi="Times New Roman"/>
                <w:sz w:val="24"/>
                <w:szCs w:val="24"/>
              </w:rPr>
              <w:t>р</w:t>
            </w:r>
            <w:r w:rsidRPr="00606303">
              <w:rPr>
                <w:rFonts w:ascii="Times New Roman" w:hAnsi="Times New Roman"/>
                <w:sz w:val="24"/>
                <w:szCs w:val="24"/>
              </w:rPr>
              <w:t>намента</w:t>
            </w:r>
          </w:p>
        </w:tc>
        <w:tc>
          <w:tcPr>
            <w:tcW w:w="1719" w:type="dxa"/>
          </w:tcPr>
          <w:p w:rsidR="009E0094" w:rsidRPr="00606303" w:rsidRDefault="009E0094" w:rsidP="009E009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0094" w:rsidRPr="00606303" w:rsidTr="00D639A4">
        <w:tc>
          <w:tcPr>
            <w:tcW w:w="817" w:type="dxa"/>
          </w:tcPr>
          <w:p w:rsidR="009E0094" w:rsidRPr="00606303" w:rsidRDefault="009E0094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</w:tcPr>
          <w:p w:rsidR="009E0094" w:rsidRPr="00606303" w:rsidRDefault="009E0094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Таблицы по стилям архитектуры, одежды, предметов б</w:t>
            </w:r>
            <w:r w:rsidRPr="00606303">
              <w:rPr>
                <w:rFonts w:ascii="Times New Roman" w:hAnsi="Times New Roman"/>
                <w:sz w:val="24"/>
                <w:szCs w:val="24"/>
              </w:rPr>
              <w:t>ы</w:t>
            </w:r>
            <w:r w:rsidRPr="00606303"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  <w:tc>
          <w:tcPr>
            <w:tcW w:w="1719" w:type="dxa"/>
          </w:tcPr>
          <w:p w:rsidR="009E0094" w:rsidRPr="00606303" w:rsidRDefault="009E0094" w:rsidP="009E009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701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0094" w:rsidRPr="00606303" w:rsidTr="00D639A4">
        <w:tc>
          <w:tcPr>
            <w:tcW w:w="817" w:type="dxa"/>
          </w:tcPr>
          <w:p w:rsidR="009E0094" w:rsidRPr="00606303" w:rsidRDefault="009E0094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</w:tcPr>
          <w:p w:rsidR="009E0094" w:rsidRPr="00606303" w:rsidRDefault="009E0094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Схемы по правилам рисования предметов, растений, деревьев, животных, птиц, ч</w:t>
            </w:r>
            <w:r w:rsidRPr="00606303">
              <w:rPr>
                <w:rFonts w:ascii="Times New Roman" w:hAnsi="Times New Roman"/>
                <w:sz w:val="24"/>
                <w:szCs w:val="24"/>
              </w:rPr>
              <w:t>е</w:t>
            </w:r>
            <w:r w:rsidRPr="00606303">
              <w:rPr>
                <w:rFonts w:ascii="Times New Roman" w:hAnsi="Times New Roman"/>
                <w:sz w:val="24"/>
                <w:szCs w:val="24"/>
              </w:rPr>
              <w:t>ловека</w:t>
            </w:r>
          </w:p>
        </w:tc>
        <w:tc>
          <w:tcPr>
            <w:tcW w:w="1719" w:type="dxa"/>
          </w:tcPr>
          <w:p w:rsidR="009E0094" w:rsidRPr="00606303" w:rsidRDefault="009E0094" w:rsidP="009E009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0094" w:rsidRPr="00606303" w:rsidTr="00D639A4">
        <w:tc>
          <w:tcPr>
            <w:tcW w:w="817" w:type="dxa"/>
          </w:tcPr>
          <w:p w:rsidR="009E0094" w:rsidRPr="00606303" w:rsidRDefault="009E0094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</w:tcPr>
          <w:p w:rsidR="009E0094" w:rsidRPr="00606303" w:rsidRDefault="009E0094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Таблицы по народным пр</w:t>
            </w:r>
            <w:r w:rsidRPr="00606303">
              <w:rPr>
                <w:rFonts w:ascii="Times New Roman" w:hAnsi="Times New Roman"/>
                <w:sz w:val="24"/>
                <w:szCs w:val="24"/>
              </w:rPr>
              <w:t>о</w:t>
            </w:r>
            <w:r w:rsidRPr="00606303">
              <w:rPr>
                <w:rFonts w:ascii="Times New Roman" w:hAnsi="Times New Roman"/>
                <w:sz w:val="24"/>
                <w:szCs w:val="24"/>
              </w:rPr>
              <w:t>мыслам, русскому костюму, декоративно-прикладному искусству</w:t>
            </w:r>
          </w:p>
        </w:tc>
        <w:tc>
          <w:tcPr>
            <w:tcW w:w="1719" w:type="dxa"/>
          </w:tcPr>
          <w:p w:rsidR="009E0094" w:rsidRPr="00606303" w:rsidRDefault="009E0094" w:rsidP="009E009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701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0094" w:rsidRPr="00606303" w:rsidTr="00D639A4">
        <w:tc>
          <w:tcPr>
            <w:tcW w:w="817" w:type="dxa"/>
          </w:tcPr>
          <w:p w:rsidR="009E0094" w:rsidRPr="00606303" w:rsidRDefault="009E0094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9E0094" w:rsidRPr="00606303" w:rsidRDefault="009E0094" w:rsidP="009E009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303">
              <w:rPr>
                <w:rFonts w:ascii="Times New Roman" w:hAnsi="Times New Roman"/>
                <w:b/>
                <w:sz w:val="24"/>
                <w:szCs w:val="24"/>
              </w:rPr>
              <w:t>Информационно-коммуникационные средства</w:t>
            </w:r>
          </w:p>
        </w:tc>
        <w:tc>
          <w:tcPr>
            <w:tcW w:w="1719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0094" w:rsidRPr="00606303" w:rsidTr="00D639A4">
        <w:tc>
          <w:tcPr>
            <w:tcW w:w="817" w:type="dxa"/>
          </w:tcPr>
          <w:p w:rsidR="009E0094" w:rsidRPr="00606303" w:rsidRDefault="009E0094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</w:tcPr>
          <w:p w:rsidR="009E0094" w:rsidRPr="00606303" w:rsidRDefault="009E0094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Электронная библиотека по искусс</w:t>
            </w:r>
            <w:r w:rsidRPr="00606303">
              <w:rPr>
                <w:rFonts w:ascii="Times New Roman" w:hAnsi="Times New Roman"/>
                <w:sz w:val="24"/>
                <w:szCs w:val="24"/>
              </w:rPr>
              <w:t>т</w:t>
            </w:r>
            <w:r w:rsidRPr="00606303">
              <w:rPr>
                <w:rFonts w:ascii="Times New Roman" w:hAnsi="Times New Roman"/>
                <w:sz w:val="24"/>
                <w:szCs w:val="24"/>
              </w:rPr>
              <w:t>ву</w:t>
            </w:r>
          </w:p>
        </w:tc>
        <w:tc>
          <w:tcPr>
            <w:tcW w:w="1719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0094" w:rsidRPr="00606303" w:rsidTr="00D639A4">
        <w:tc>
          <w:tcPr>
            <w:tcW w:w="817" w:type="dxa"/>
          </w:tcPr>
          <w:p w:rsidR="009E0094" w:rsidRPr="00606303" w:rsidRDefault="009E0094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9E0094" w:rsidRPr="00606303" w:rsidRDefault="009E0094" w:rsidP="009E009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063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Технические средства обучения</w:t>
            </w:r>
          </w:p>
        </w:tc>
        <w:tc>
          <w:tcPr>
            <w:tcW w:w="1719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0094" w:rsidRPr="00606303" w:rsidTr="00D639A4">
        <w:tc>
          <w:tcPr>
            <w:tcW w:w="817" w:type="dxa"/>
          </w:tcPr>
          <w:p w:rsidR="009E0094" w:rsidRPr="00606303" w:rsidRDefault="009E0094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</w:tcPr>
          <w:p w:rsidR="009E0094" w:rsidRPr="00606303" w:rsidRDefault="009E0094" w:rsidP="009E009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Музыкальный центр</w:t>
            </w:r>
          </w:p>
        </w:tc>
        <w:tc>
          <w:tcPr>
            <w:tcW w:w="1719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0094" w:rsidRPr="00606303" w:rsidTr="00D639A4">
        <w:tc>
          <w:tcPr>
            <w:tcW w:w="817" w:type="dxa"/>
          </w:tcPr>
          <w:p w:rsidR="009E0094" w:rsidRPr="00606303" w:rsidRDefault="009E0094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</w:tcPr>
          <w:p w:rsidR="009E0094" w:rsidRPr="00606303" w:rsidRDefault="009E0094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DVD-проигрыватель</w:t>
            </w:r>
          </w:p>
        </w:tc>
        <w:tc>
          <w:tcPr>
            <w:tcW w:w="1719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0094" w:rsidRPr="00606303" w:rsidTr="00D639A4">
        <w:tc>
          <w:tcPr>
            <w:tcW w:w="817" w:type="dxa"/>
          </w:tcPr>
          <w:p w:rsidR="009E0094" w:rsidRPr="00606303" w:rsidRDefault="009E0094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</w:tcPr>
          <w:p w:rsidR="009E0094" w:rsidRPr="00606303" w:rsidRDefault="009E0094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Телевизор</w:t>
            </w:r>
          </w:p>
        </w:tc>
        <w:tc>
          <w:tcPr>
            <w:tcW w:w="1719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0094" w:rsidRPr="00606303" w:rsidTr="00D639A4">
        <w:tc>
          <w:tcPr>
            <w:tcW w:w="817" w:type="dxa"/>
          </w:tcPr>
          <w:p w:rsidR="009E0094" w:rsidRPr="00606303" w:rsidRDefault="009E0094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</w:tcPr>
          <w:p w:rsidR="009E0094" w:rsidRPr="00606303" w:rsidRDefault="009E0094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Видеомагнитофон</w:t>
            </w:r>
          </w:p>
        </w:tc>
        <w:tc>
          <w:tcPr>
            <w:tcW w:w="1719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0094" w:rsidRPr="00606303" w:rsidTr="00D639A4">
        <w:tc>
          <w:tcPr>
            <w:tcW w:w="817" w:type="dxa"/>
          </w:tcPr>
          <w:p w:rsidR="009E0094" w:rsidRPr="00606303" w:rsidRDefault="009E0094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</w:tcPr>
          <w:p w:rsidR="009E0094" w:rsidRPr="00606303" w:rsidRDefault="009E0094" w:rsidP="009E009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Компьютер</w:t>
            </w:r>
          </w:p>
        </w:tc>
        <w:tc>
          <w:tcPr>
            <w:tcW w:w="1719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0094" w:rsidRPr="00606303" w:rsidTr="00D639A4">
        <w:tc>
          <w:tcPr>
            <w:tcW w:w="817" w:type="dxa"/>
          </w:tcPr>
          <w:p w:rsidR="009E0094" w:rsidRPr="00606303" w:rsidRDefault="009E0094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5" w:type="dxa"/>
          </w:tcPr>
          <w:p w:rsidR="009E0094" w:rsidRPr="00606303" w:rsidRDefault="009E0094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Мультимедиа проектор</w:t>
            </w:r>
          </w:p>
        </w:tc>
        <w:tc>
          <w:tcPr>
            <w:tcW w:w="1719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0094" w:rsidRPr="00606303" w:rsidTr="00D639A4">
        <w:tc>
          <w:tcPr>
            <w:tcW w:w="817" w:type="dxa"/>
          </w:tcPr>
          <w:p w:rsidR="009E0094" w:rsidRPr="00606303" w:rsidRDefault="009E0094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5" w:type="dxa"/>
          </w:tcPr>
          <w:p w:rsidR="009E0094" w:rsidRPr="00606303" w:rsidRDefault="009E0094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Аудиторная доска с магни</w:t>
            </w:r>
            <w:r w:rsidRPr="00606303">
              <w:rPr>
                <w:rFonts w:ascii="Times New Roman" w:hAnsi="Times New Roman"/>
                <w:sz w:val="24"/>
                <w:szCs w:val="24"/>
              </w:rPr>
              <w:t>т</w:t>
            </w:r>
            <w:r w:rsidRPr="00606303">
              <w:rPr>
                <w:rFonts w:ascii="Times New Roman" w:hAnsi="Times New Roman"/>
                <w:sz w:val="24"/>
                <w:szCs w:val="24"/>
              </w:rPr>
              <w:t>ной поверхностью и набором приспособлений для крепл</w:t>
            </w:r>
            <w:r w:rsidRPr="00606303">
              <w:rPr>
                <w:rFonts w:ascii="Times New Roman" w:hAnsi="Times New Roman"/>
                <w:sz w:val="24"/>
                <w:szCs w:val="24"/>
              </w:rPr>
              <w:t>е</w:t>
            </w:r>
            <w:r w:rsidRPr="00606303">
              <w:rPr>
                <w:rFonts w:ascii="Times New Roman" w:hAnsi="Times New Roman"/>
                <w:sz w:val="24"/>
                <w:szCs w:val="24"/>
              </w:rPr>
              <w:t>ния таблиц и репродукций</w:t>
            </w:r>
          </w:p>
        </w:tc>
        <w:tc>
          <w:tcPr>
            <w:tcW w:w="1719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0094" w:rsidRPr="00606303" w:rsidTr="00D639A4">
        <w:tc>
          <w:tcPr>
            <w:tcW w:w="817" w:type="dxa"/>
          </w:tcPr>
          <w:p w:rsidR="009E0094" w:rsidRPr="00606303" w:rsidRDefault="009E0094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5" w:type="dxa"/>
          </w:tcPr>
          <w:p w:rsidR="009E0094" w:rsidRPr="00606303" w:rsidRDefault="009E0094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Экран навесной</w:t>
            </w:r>
          </w:p>
        </w:tc>
        <w:tc>
          <w:tcPr>
            <w:tcW w:w="1719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0094" w:rsidRPr="00606303" w:rsidTr="00D639A4">
        <w:tc>
          <w:tcPr>
            <w:tcW w:w="817" w:type="dxa"/>
          </w:tcPr>
          <w:p w:rsidR="009E0094" w:rsidRPr="00606303" w:rsidRDefault="009E0094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9E0094" w:rsidRPr="00606303" w:rsidRDefault="009E0094" w:rsidP="009E00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6303">
              <w:rPr>
                <w:rFonts w:ascii="Times New Roman" w:hAnsi="Times New Roman"/>
                <w:b/>
                <w:sz w:val="24"/>
                <w:szCs w:val="24"/>
              </w:rPr>
              <w:t>Экранно-звуковые пособия</w:t>
            </w:r>
          </w:p>
        </w:tc>
        <w:tc>
          <w:tcPr>
            <w:tcW w:w="1719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0094" w:rsidRPr="00606303" w:rsidTr="00D639A4">
        <w:tc>
          <w:tcPr>
            <w:tcW w:w="817" w:type="dxa"/>
          </w:tcPr>
          <w:p w:rsidR="009E0094" w:rsidRPr="00606303" w:rsidRDefault="009E0094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</w:tcPr>
          <w:p w:rsidR="009E0094" w:rsidRPr="00606303" w:rsidRDefault="009E0094" w:rsidP="009E0094">
            <w:pPr>
              <w:pStyle w:val="3"/>
              <w:rPr>
                <w:sz w:val="24"/>
              </w:rPr>
            </w:pPr>
            <w:r w:rsidRPr="00606303">
              <w:rPr>
                <w:sz w:val="24"/>
              </w:rPr>
              <w:t>Аудиозаписи по музыке и л</w:t>
            </w:r>
            <w:r w:rsidRPr="00606303">
              <w:rPr>
                <w:sz w:val="24"/>
              </w:rPr>
              <w:t>и</w:t>
            </w:r>
            <w:r w:rsidRPr="00606303">
              <w:rPr>
                <w:sz w:val="24"/>
              </w:rPr>
              <w:t>тературным произведениям</w:t>
            </w:r>
          </w:p>
        </w:tc>
        <w:tc>
          <w:tcPr>
            <w:tcW w:w="1719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701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0094" w:rsidRPr="00606303" w:rsidTr="00D639A4">
        <w:tc>
          <w:tcPr>
            <w:tcW w:w="817" w:type="dxa"/>
          </w:tcPr>
          <w:p w:rsidR="009E0094" w:rsidRPr="00606303" w:rsidRDefault="009E0094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</w:tcPr>
          <w:p w:rsidR="009E0094" w:rsidRPr="00606303" w:rsidRDefault="009E0094" w:rsidP="00D639A4">
            <w:pPr>
              <w:pStyle w:val="3"/>
              <w:rPr>
                <w:sz w:val="24"/>
              </w:rPr>
            </w:pPr>
            <w:r w:rsidRPr="00606303">
              <w:rPr>
                <w:sz w:val="24"/>
              </w:rPr>
              <w:t>Видеофильмы:</w:t>
            </w:r>
          </w:p>
          <w:p w:rsidR="009E0094" w:rsidRPr="00606303" w:rsidRDefault="009E0094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- по памятникам архитект</w:t>
            </w:r>
            <w:r w:rsidRPr="00606303">
              <w:rPr>
                <w:rFonts w:ascii="Times New Roman" w:hAnsi="Times New Roman"/>
                <w:sz w:val="24"/>
                <w:szCs w:val="24"/>
              </w:rPr>
              <w:t>у</w:t>
            </w:r>
            <w:r w:rsidRPr="00606303">
              <w:rPr>
                <w:rFonts w:ascii="Times New Roman" w:hAnsi="Times New Roman"/>
                <w:sz w:val="24"/>
                <w:szCs w:val="24"/>
              </w:rPr>
              <w:t>ры</w:t>
            </w:r>
          </w:p>
          <w:p w:rsidR="009E0094" w:rsidRPr="00606303" w:rsidRDefault="009E0094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- по художественным муз</w:t>
            </w:r>
            <w:r w:rsidRPr="00606303">
              <w:rPr>
                <w:rFonts w:ascii="Times New Roman" w:hAnsi="Times New Roman"/>
                <w:sz w:val="24"/>
                <w:szCs w:val="24"/>
              </w:rPr>
              <w:t>е</w:t>
            </w:r>
            <w:r w:rsidRPr="00606303">
              <w:rPr>
                <w:rFonts w:ascii="Times New Roman" w:hAnsi="Times New Roman"/>
                <w:sz w:val="24"/>
                <w:szCs w:val="24"/>
              </w:rPr>
              <w:t>ям</w:t>
            </w:r>
          </w:p>
          <w:p w:rsidR="009E0094" w:rsidRPr="00606303" w:rsidRDefault="009E0094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- по видам изобразительного искусства</w:t>
            </w:r>
          </w:p>
          <w:p w:rsidR="009E0094" w:rsidRPr="00606303" w:rsidRDefault="009E0094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- по творчеству отдельных худо</w:t>
            </w:r>
            <w:r w:rsidRPr="00606303">
              <w:rPr>
                <w:rFonts w:ascii="Times New Roman" w:hAnsi="Times New Roman"/>
                <w:sz w:val="24"/>
                <w:szCs w:val="24"/>
              </w:rPr>
              <w:t>ж</w:t>
            </w:r>
            <w:r w:rsidRPr="00606303">
              <w:rPr>
                <w:rFonts w:ascii="Times New Roman" w:hAnsi="Times New Roman"/>
                <w:sz w:val="24"/>
                <w:szCs w:val="24"/>
              </w:rPr>
              <w:t>ников</w:t>
            </w:r>
          </w:p>
          <w:p w:rsidR="009E0094" w:rsidRPr="00606303" w:rsidRDefault="009E0094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- по народным промы</w:t>
            </w:r>
            <w:r w:rsidRPr="00606303">
              <w:rPr>
                <w:rFonts w:ascii="Times New Roman" w:hAnsi="Times New Roman"/>
                <w:sz w:val="24"/>
                <w:szCs w:val="24"/>
              </w:rPr>
              <w:t>с</w:t>
            </w:r>
            <w:r w:rsidRPr="00606303">
              <w:rPr>
                <w:rFonts w:ascii="Times New Roman" w:hAnsi="Times New Roman"/>
                <w:sz w:val="24"/>
                <w:szCs w:val="24"/>
              </w:rPr>
              <w:t>лам</w:t>
            </w:r>
          </w:p>
          <w:p w:rsidR="009E0094" w:rsidRPr="00606303" w:rsidRDefault="009E0094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- по декоративно-прикладному искусс</w:t>
            </w:r>
            <w:r w:rsidRPr="00606303">
              <w:rPr>
                <w:rFonts w:ascii="Times New Roman" w:hAnsi="Times New Roman"/>
                <w:sz w:val="24"/>
                <w:szCs w:val="24"/>
              </w:rPr>
              <w:t>т</w:t>
            </w:r>
            <w:r w:rsidRPr="00606303">
              <w:rPr>
                <w:rFonts w:ascii="Times New Roman" w:hAnsi="Times New Roman"/>
                <w:sz w:val="24"/>
                <w:szCs w:val="24"/>
              </w:rPr>
              <w:t>ву</w:t>
            </w:r>
          </w:p>
          <w:p w:rsidR="009E0094" w:rsidRPr="00606303" w:rsidRDefault="009E0094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- по художественным техн</w:t>
            </w:r>
            <w:r w:rsidRPr="00606303">
              <w:rPr>
                <w:rFonts w:ascii="Times New Roman" w:hAnsi="Times New Roman"/>
                <w:sz w:val="24"/>
                <w:szCs w:val="24"/>
              </w:rPr>
              <w:t>о</w:t>
            </w:r>
            <w:r w:rsidRPr="00606303">
              <w:rPr>
                <w:rFonts w:ascii="Times New Roman" w:hAnsi="Times New Roman"/>
                <w:sz w:val="24"/>
                <w:szCs w:val="24"/>
              </w:rPr>
              <w:t>логиям</w:t>
            </w:r>
          </w:p>
        </w:tc>
        <w:tc>
          <w:tcPr>
            <w:tcW w:w="1719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0094" w:rsidRPr="00606303" w:rsidTr="00D639A4">
        <w:tc>
          <w:tcPr>
            <w:tcW w:w="817" w:type="dxa"/>
          </w:tcPr>
          <w:p w:rsidR="009E0094" w:rsidRPr="00606303" w:rsidRDefault="009E0094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9E0094" w:rsidRPr="00606303" w:rsidRDefault="00606303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b/>
                <w:sz w:val="24"/>
                <w:szCs w:val="24"/>
              </w:rPr>
              <w:t>Учебно-практическое оборудование</w:t>
            </w:r>
          </w:p>
        </w:tc>
        <w:tc>
          <w:tcPr>
            <w:tcW w:w="1719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E0094" w:rsidRPr="00606303" w:rsidRDefault="009E0094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6303" w:rsidRPr="00606303" w:rsidTr="00D639A4">
        <w:tc>
          <w:tcPr>
            <w:tcW w:w="817" w:type="dxa"/>
          </w:tcPr>
          <w:p w:rsidR="00606303" w:rsidRPr="00606303" w:rsidRDefault="00606303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</w:tcPr>
          <w:p w:rsidR="00606303" w:rsidRPr="00606303" w:rsidRDefault="00606303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Краски  акварельные</w:t>
            </w:r>
          </w:p>
        </w:tc>
        <w:tc>
          <w:tcPr>
            <w:tcW w:w="1719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06303" w:rsidRPr="00606303" w:rsidTr="00D639A4">
        <w:tc>
          <w:tcPr>
            <w:tcW w:w="817" w:type="dxa"/>
          </w:tcPr>
          <w:p w:rsidR="00606303" w:rsidRPr="00606303" w:rsidRDefault="00606303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</w:tcPr>
          <w:p w:rsidR="00606303" w:rsidRPr="00606303" w:rsidRDefault="00606303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Краски гуашевые</w:t>
            </w:r>
          </w:p>
        </w:tc>
        <w:tc>
          <w:tcPr>
            <w:tcW w:w="1719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06303" w:rsidRPr="00606303" w:rsidTr="00D639A4">
        <w:tc>
          <w:tcPr>
            <w:tcW w:w="817" w:type="dxa"/>
          </w:tcPr>
          <w:p w:rsidR="00606303" w:rsidRPr="00606303" w:rsidRDefault="00606303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</w:tcPr>
          <w:p w:rsidR="00606303" w:rsidRPr="00606303" w:rsidRDefault="00606303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Тушь</w:t>
            </w:r>
          </w:p>
        </w:tc>
        <w:tc>
          <w:tcPr>
            <w:tcW w:w="1719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06303" w:rsidRPr="00606303" w:rsidTr="00D639A4">
        <w:tc>
          <w:tcPr>
            <w:tcW w:w="817" w:type="dxa"/>
          </w:tcPr>
          <w:p w:rsidR="00606303" w:rsidRPr="00606303" w:rsidRDefault="00606303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</w:tcPr>
          <w:p w:rsidR="00606303" w:rsidRPr="00606303" w:rsidRDefault="00606303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Ручки с перьями</w:t>
            </w:r>
          </w:p>
        </w:tc>
        <w:tc>
          <w:tcPr>
            <w:tcW w:w="1719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06303" w:rsidRPr="00606303" w:rsidTr="00D639A4">
        <w:tc>
          <w:tcPr>
            <w:tcW w:w="817" w:type="dxa"/>
          </w:tcPr>
          <w:p w:rsidR="00606303" w:rsidRPr="00606303" w:rsidRDefault="00606303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</w:tcPr>
          <w:p w:rsidR="00606303" w:rsidRPr="00606303" w:rsidRDefault="00606303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Бумага  А3, А</w:t>
            </w:r>
            <w:proofErr w:type="gramStart"/>
            <w:r w:rsidRPr="00606303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719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6303" w:rsidRPr="00606303" w:rsidTr="00D639A4">
        <w:tc>
          <w:tcPr>
            <w:tcW w:w="817" w:type="dxa"/>
          </w:tcPr>
          <w:p w:rsidR="00606303" w:rsidRPr="00606303" w:rsidRDefault="00606303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5" w:type="dxa"/>
          </w:tcPr>
          <w:p w:rsidR="00606303" w:rsidRPr="00606303" w:rsidRDefault="00606303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Бумага цветная</w:t>
            </w:r>
          </w:p>
        </w:tc>
        <w:tc>
          <w:tcPr>
            <w:tcW w:w="1719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6303" w:rsidRPr="00606303" w:rsidTr="00D639A4">
        <w:tc>
          <w:tcPr>
            <w:tcW w:w="817" w:type="dxa"/>
          </w:tcPr>
          <w:p w:rsidR="00606303" w:rsidRPr="00606303" w:rsidRDefault="00606303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6095" w:type="dxa"/>
          </w:tcPr>
          <w:p w:rsidR="00606303" w:rsidRPr="00606303" w:rsidRDefault="00606303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Фломастеры</w:t>
            </w:r>
          </w:p>
        </w:tc>
        <w:tc>
          <w:tcPr>
            <w:tcW w:w="1719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06303" w:rsidRPr="00606303" w:rsidTr="00D639A4">
        <w:tc>
          <w:tcPr>
            <w:tcW w:w="817" w:type="dxa"/>
          </w:tcPr>
          <w:p w:rsidR="00606303" w:rsidRPr="00606303" w:rsidRDefault="00606303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5" w:type="dxa"/>
          </w:tcPr>
          <w:p w:rsidR="00606303" w:rsidRPr="00606303" w:rsidRDefault="00606303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Восковые мелки</w:t>
            </w:r>
          </w:p>
        </w:tc>
        <w:tc>
          <w:tcPr>
            <w:tcW w:w="1719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06303" w:rsidRPr="00606303" w:rsidTr="00D639A4">
        <w:tc>
          <w:tcPr>
            <w:tcW w:w="817" w:type="dxa"/>
          </w:tcPr>
          <w:p w:rsidR="00606303" w:rsidRPr="00606303" w:rsidRDefault="00606303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95" w:type="dxa"/>
          </w:tcPr>
          <w:p w:rsidR="00606303" w:rsidRPr="00606303" w:rsidRDefault="00606303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Пастель</w:t>
            </w:r>
          </w:p>
        </w:tc>
        <w:tc>
          <w:tcPr>
            <w:tcW w:w="1719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06303" w:rsidRPr="00606303" w:rsidTr="00D639A4">
        <w:tc>
          <w:tcPr>
            <w:tcW w:w="817" w:type="dxa"/>
          </w:tcPr>
          <w:p w:rsidR="00606303" w:rsidRPr="00606303" w:rsidRDefault="00606303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95" w:type="dxa"/>
          </w:tcPr>
          <w:p w:rsidR="00606303" w:rsidRPr="00606303" w:rsidRDefault="00606303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Кисти беличьи  № 5, 10, 20</w:t>
            </w:r>
          </w:p>
        </w:tc>
        <w:tc>
          <w:tcPr>
            <w:tcW w:w="1719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606303" w:rsidRPr="00606303" w:rsidTr="00D639A4">
        <w:tc>
          <w:tcPr>
            <w:tcW w:w="817" w:type="dxa"/>
          </w:tcPr>
          <w:p w:rsidR="00606303" w:rsidRPr="00606303" w:rsidRDefault="00606303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95" w:type="dxa"/>
          </w:tcPr>
          <w:p w:rsidR="00606303" w:rsidRPr="00606303" w:rsidRDefault="00606303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Кисти щетина № 3, 10, 13</w:t>
            </w:r>
          </w:p>
        </w:tc>
        <w:tc>
          <w:tcPr>
            <w:tcW w:w="1719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06303" w:rsidRPr="00606303" w:rsidTr="00D639A4">
        <w:tc>
          <w:tcPr>
            <w:tcW w:w="817" w:type="dxa"/>
          </w:tcPr>
          <w:p w:rsidR="00606303" w:rsidRPr="00606303" w:rsidRDefault="00606303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95" w:type="dxa"/>
          </w:tcPr>
          <w:p w:rsidR="00606303" w:rsidRPr="00606303" w:rsidRDefault="00606303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Емкости для воды</w:t>
            </w:r>
          </w:p>
        </w:tc>
        <w:tc>
          <w:tcPr>
            <w:tcW w:w="1719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06303" w:rsidRPr="00606303" w:rsidTr="00D639A4">
        <w:tc>
          <w:tcPr>
            <w:tcW w:w="817" w:type="dxa"/>
          </w:tcPr>
          <w:p w:rsidR="00606303" w:rsidRPr="00606303" w:rsidRDefault="00606303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95" w:type="dxa"/>
          </w:tcPr>
          <w:p w:rsidR="00606303" w:rsidRPr="00606303" w:rsidRDefault="00606303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Стеки (набор)</w:t>
            </w:r>
          </w:p>
        </w:tc>
        <w:tc>
          <w:tcPr>
            <w:tcW w:w="1719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набор</w:t>
            </w:r>
          </w:p>
        </w:tc>
      </w:tr>
      <w:tr w:rsidR="00606303" w:rsidRPr="00606303" w:rsidTr="00D639A4">
        <w:tc>
          <w:tcPr>
            <w:tcW w:w="817" w:type="dxa"/>
          </w:tcPr>
          <w:p w:rsidR="00606303" w:rsidRPr="00606303" w:rsidRDefault="00606303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95" w:type="dxa"/>
          </w:tcPr>
          <w:p w:rsidR="00606303" w:rsidRPr="00606303" w:rsidRDefault="00606303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Пластилин / глина</w:t>
            </w:r>
          </w:p>
        </w:tc>
        <w:tc>
          <w:tcPr>
            <w:tcW w:w="1719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06303" w:rsidRPr="00606303" w:rsidTr="00D639A4">
        <w:tc>
          <w:tcPr>
            <w:tcW w:w="817" w:type="dxa"/>
          </w:tcPr>
          <w:p w:rsidR="00606303" w:rsidRPr="00606303" w:rsidRDefault="00606303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95" w:type="dxa"/>
          </w:tcPr>
          <w:p w:rsidR="00606303" w:rsidRPr="00606303" w:rsidRDefault="00606303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Клей</w:t>
            </w:r>
          </w:p>
        </w:tc>
        <w:tc>
          <w:tcPr>
            <w:tcW w:w="1719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06303" w:rsidRPr="00606303" w:rsidTr="00D639A4">
        <w:tc>
          <w:tcPr>
            <w:tcW w:w="817" w:type="dxa"/>
          </w:tcPr>
          <w:p w:rsidR="00606303" w:rsidRPr="00606303" w:rsidRDefault="00606303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95" w:type="dxa"/>
          </w:tcPr>
          <w:p w:rsidR="00606303" w:rsidRPr="00606303" w:rsidRDefault="00606303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Ножницы</w:t>
            </w:r>
          </w:p>
        </w:tc>
        <w:tc>
          <w:tcPr>
            <w:tcW w:w="1719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06303" w:rsidRPr="00606303" w:rsidTr="00D639A4">
        <w:tc>
          <w:tcPr>
            <w:tcW w:w="817" w:type="dxa"/>
          </w:tcPr>
          <w:p w:rsidR="00606303" w:rsidRPr="00606303" w:rsidRDefault="00606303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95" w:type="dxa"/>
          </w:tcPr>
          <w:p w:rsidR="00606303" w:rsidRPr="00606303" w:rsidRDefault="00606303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Рамы для оформления работ</w:t>
            </w:r>
          </w:p>
        </w:tc>
        <w:tc>
          <w:tcPr>
            <w:tcW w:w="1719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06303" w:rsidRPr="00606303" w:rsidTr="00D639A4">
        <w:tc>
          <w:tcPr>
            <w:tcW w:w="817" w:type="dxa"/>
          </w:tcPr>
          <w:p w:rsidR="00606303" w:rsidRPr="00606303" w:rsidRDefault="00606303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606303" w:rsidRPr="00606303" w:rsidRDefault="00606303" w:rsidP="0060630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6303">
              <w:rPr>
                <w:rFonts w:ascii="Times New Roman" w:hAnsi="Times New Roman"/>
                <w:b/>
                <w:sz w:val="24"/>
                <w:szCs w:val="24"/>
              </w:rPr>
              <w:t>Модели и натурный фонд</w:t>
            </w:r>
          </w:p>
        </w:tc>
        <w:tc>
          <w:tcPr>
            <w:tcW w:w="1719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6303" w:rsidRPr="00606303" w:rsidTr="00D639A4">
        <w:tc>
          <w:tcPr>
            <w:tcW w:w="817" w:type="dxa"/>
          </w:tcPr>
          <w:p w:rsidR="00606303" w:rsidRPr="00606303" w:rsidRDefault="00606303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</w:tcPr>
          <w:p w:rsidR="00606303" w:rsidRPr="00606303" w:rsidRDefault="00606303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Муляжи фруктов (комплект)</w:t>
            </w:r>
          </w:p>
        </w:tc>
        <w:tc>
          <w:tcPr>
            <w:tcW w:w="1719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701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6303" w:rsidRPr="00606303" w:rsidTr="00D639A4">
        <w:tc>
          <w:tcPr>
            <w:tcW w:w="817" w:type="dxa"/>
          </w:tcPr>
          <w:p w:rsidR="00606303" w:rsidRPr="00606303" w:rsidRDefault="00606303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</w:tcPr>
          <w:p w:rsidR="00606303" w:rsidRPr="00606303" w:rsidRDefault="00606303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Муляжи овощей (комплект)</w:t>
            </w:r>
          </w:p>
        </w:tc>
        <w:tc>
          <w:tcPr>
            <w:tcW w:w="1719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701" w:type="dxa"/>
          </w:tcPr>
          <w:p w:rsidR="00606303" w:rsidRPr="00606303" w:rsidRDefault="00606303" w:rsidP="0060630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6303" w:rsidRPr="00606303" w:rsidTr="00D639A4">
        <w:tc>
          <w:tcPr>
            <w:tcW w:w="817" w:type="dxa"/>
          </w:tcPr>
          <w:p w:rsidR="00606303" w:rsidRPr="00606303" w:rsidRDefault="00606303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</w:tcPr>
          <w:p w:rsidR="00606303" w:rsidRPr="00606303" w:rsidRDefault="00606303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Гербарии</w:t>
            </w:r>
          </w:p>
        </w:tc>
        <w:tc>
          <w:tcPr>
            <w:tcW w:w="1719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701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6303" w:rsidRPr="00606303" w:rsidTr="00D639A4">
        <w:tc>
          <w:tcPr>
            <w:tcW w:w="817" w:type="dxa"/>
          </w:tcPr>
          <w:p w:rsidR="00606303" w:rsidRPr="00606303" w:rsidRDefault="00606303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</w:tcPr>
          <w:p w:rsidR="00606303" w:rsidRPr="00606303" w:rsidRDefault="00606303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Изделия декор</w:t>
            </w:r>
            <w:r w:rsidRPr="00606303">
              <w:rPr>
                <w:rFonts w:ascii="Times New Roman" w:hAnsi="Times New Roman"/>
                <w:sz w:val="24"/>
                <w:szCs w:val="24"/>
              </w:rPr>
              <w:t>а</w:t>
            </w:r>
            <w:r w:rsidRPr="00606303">
              <w:rPr>
                <w:rFonts w:ascii="Times New Roman" w:hAnsi="Times New Roman"/>
                <w:sz w:val="24"/>
                <w:szCs w:val="24"/>
              </w:rPr>
              <w:t>тивно-прикладного искусства и народных промыслов</w:t>
            </w:r>
          </w:p>
        </w:tc>
        <w:tc>
          <w:tcPr>
            <w:tcW w:w="1719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701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6303" w:rsidRPr="00606303" w:rsidTr="00D639A4">
        <w:tc>
          <w:tcPr>
            <w:tcW w:w="817" w:type="dxa"/>
          </w:tcPr>
          <w:p w:rsidR="00606303" w:rsidRPr="00606303" w:rsidRDefault="00606303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</w:tcPr>
          <w:p w:rsidR="00606303" w:rsidRDefault="00606303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Гипсовые геометрические т</w:t>
            </w:r>
            <w:r w:rsidRPr="00606303">
              <w:rPr>
                <w:rFonts w:ascii="Times New Roman" w:hAnsi="Times New Roman"/>
                <w:sz w:val="24"/>
                <w:szCs w:val="24"/>
              </w:rPr>
              <w:t>е</w:t>
            </w:r>
            <w:r w:rsidRPr="00606303">
              <w:rPr>
                <w:rFonts w:ascii="Times New Roman" w:hAnsi="Times New Roman"/>
                <w:sz w:val="24"/>
                <w:szCs w:val="24"/>
              </w:rPr>
              <w:t>ла</w:t>
            </w:r>
          </w:p>
          <w:p w:rsidR="00606303" w:rsidRPr="00606303" w:rsidRDefault="00606303" w:rsidP="00D639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шар</w:t>
            </w:r>
          </w:p>
        </w:tc>
        <w:tc>
          <w:tcPr>
            <w:tcW w:w="1719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6303" w:rsidRPr="00606303" w:rsidTr="00D639A4">
        <w:tc>
          <w:tcPr>
            <w:tcW w:w="817" w:type="dxa"/>
          </w:tcPr>
          <w:p w:rsidR="00606303" w:rsidRPr="00606303" w:rsidRDefault="00606303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5" w:type="dxa"/>
          </w:tcPr>
          <w:p w:rsidR="00606303" w:rsidRPr="00606303" w:rsidRDefault="00606303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Гипсовые орнаменты</w:t>
            </w:r>
          </w:p>
        </w:tc>
        <w:tc>
          <w:tcPr>
            <w:tcW w:w="1719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6303" w:rsidRPr="00606303" w:rsidTr="00D639A4">
        <w:tc>
          <w:tcPr>
            <w:tcW w:w="817" w:type="dxa"/>
          </w:tcPr>
          <w:p w:rsidR="00606303" w:rsidRPr="00606303" w:rsidRDefault="00606303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5" w:type="dxa"/>
          </w:tcPr>
          <w:p w:rsidR="00606303" w:rsidRPr="00606303" w:rsidRDefault="00606303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Капители</w:t>
            </w:r>
          </w:p>
        </w:tc>
        <w:tc>
          <w:tcPr>
            <w:tcW w:w="1719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6303" w:rsidRPr="00606303" w:rsidTr="00D639A4">
        <w:tc>
          <w:tcPr>
            <w:tcW w:w="817" w:type="dxa"/>
          </w:tcPr>
          <w:p w:rsidR="00606303" w:rsidRPr="00606303" w:rsidRDefault="00606303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5" w:type="dxa"/>
          </w:tcPr>
          <w:p w:rsidR="00606303" w:rsidRPr="00606303" w:rsidRDefault="00606303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Керамические изделия (вазы, кринки и др.)</w:t>
            </w:r>
          </w:p>
        </w:tc>
        <w:tc>
          <w:tcPr>
            <w:tcW w:w="1719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6303" w:rsidRPr="00606303" w:rsidTr="00D639A4">
        <w:tc>
          <w:tcPr>
            <w:tcW w:w="817" w:type="dxa"/>
          </w:tcPr>
          <w:p w:rsidR="00606303" w:rsidRPr="00606303" w:rsidRDefault="00606303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95" w:type="dxa"/>
          </w:tcPr>
          <w:p w:rsidR="00606303" w:rsidRPr="00606303" w:rsidRDefault="00606303" w:rsidP="00D639A4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>Драпировки</w:t>
            </w:r>
          </w:p>
        </w:tc>
        <w:tc>
          <w:tcPr>
            <w:tcW w:w="1719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6303" w:rsidRPr="00606303" w:rsidTr="00D639A4">
        <w:tc>
          <w:tcPr>
            <w:tcW w:w="817" w:type="dxa"/>
          </w:tcPr>
          <w:p w:rsidR="00606303" w:rsidRPr="00606303" w:rsidRDefault="00606303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95" w:type="dxa"/>
          </w:tcPr>
          <w:p w:rsidR="00606303" w:rsidRDefault="00606303" w:rsidP="00606303">
            <w:pPr>
              <w:rPr>
                <w:rFonts w:ascii="Times New Roman" w:hAnsi="Times New Roman"/>
                <w:sz w:val="24"/>
                <w:szCs w:val="24"/>
              </w:rPr>
            </w:pPr>
            <w:r w:rsidRPr="00606303">
              <w:rPr>
                <w:rFonts w:ascii="Times New Roman" w:hAnsi="Times New Roman"/>
                <w:sz w:val="24"/>
                <w:szCs w:val="24"/>
              </w:rPr>
              <w:t xml:space="preserve">Предметы быта </w:t>
            </w:r>
          </w:p>
          <w:p w:rsidR="00606303" w:rsidRDefault="00606303" w:rsidP="006063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кофейник</w:t>
            </w:r>
          </w:p>
          <w:p w:rsidR="00606303" w:rsidRDefault="00606303" w:rsidP="006063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чайник</w:t>
            </w:r>
          </w:p>
          <w:p w:rsidR="00606303" w:rsidRDefault="00606303" w:rsidP="006063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-блюдце</w:t>
            </w:r>
          </w:p>
          <w:p w:rsidR="00606303" w:rsidRDefault="00606303" w:rsidP="006063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кружка</w:t>
            </w:r>
          </w:p>
          <w:p w:rsidR="00606303" w:rsidRDefault="00606303" w:rsidP="006063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кастрюля</w:t>
            </w:r>
          </w:p>
          <w:p w:rsidR="00606303" w:rsidRPr="00606303" w:rsidRDefault="00606303" w:rsidP="006063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ложки</w:t>
            </w:r>
            <w:bookmarkStart w:id="0" w:name="_GoBack"/>
            <w:bookmarkEnd w:id="0"/>
          </w:p>
        </w:tc>
        <w:tc>
          <w:tcPr>
            <w:tcW w:w="1719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06303" w:rsidRPr="00606303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6303" w:rsidRPr="009E0094" w:rsidTr="00D639A4">
        <w:tc>
          <w:tcPr>
            <w:tcW w:w="817" w:type="dxa"/>
          </w:tcPr>
          <w:p w:rsidR="00606303" w:rsidRPr="009E0094" w:rsidRDefault="00606303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606303" w:rsidRDefault="00606303" w:rsidP="00D639A4"/>
        </w:tc>
        <w:tc>
          <w:tcPr>
            <w:tcW w:w="1719" w:type="dxa"/>
          </w:tcPr>
          <w:p w:rsidR="00606303" w:rsidRPr="009E0094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06303" w:rsidRPr="009E0094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6303" w:rsidRPr="009E0094" w:rsidTr="00D639A4">
        <w:tc>
          <w:tcPr>
            <w:tcW w:w="817" w:type="dxa"/>
          </w:tcPr>
          <w:p w:rsidR="00606303" w:rsidRPr="009E0094" w:rsidRDefault="00606303" w:rsidP="00D639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606303" w:rsidRDefault="00606303" w:rsidP="00D639A4"/>
        </w:tc>
        <w:tc>
          <w:tcPr>
            <w:tcW w:w="1719" w:type="dxa"/>
          </w:tcPr>
          <w:p w:rsidR="00606303" w:rsidRPr="009E0094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06303" w:rsidRPr="009E0094" w:rsidRDefault="00606303" w:rsidP="00D639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40DDC" w:rsidRDefault="00D40DDC"/>
    <w:sectPr w:rsidR="00D40DDC" w:rsidSect="009E009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1A7"/>
    <w:rsid w:val="00606303"/>
    <w:rsid w:val="009E0094"/>
    <w:rsid w:val="00D40DDC"/>
    <w:rsid w:val="00FD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09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00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semiHidden/>
    <w:rsid w:val="009E0094"/>
    <w:pPr>
      <w:spacing w:after="0"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9E0094"/>
    <w:rPr>
      <w:rFonts w:ascii="Times New Roman" w:eastAsia="Times New Roman" w:hAnsi="Times New Roman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09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00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semiHidden/>
    <w:rsid w:val="009E0094"/>
    <w:pPr>
      <w:spacing w:after="0"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9E0094"/>
    <w:rPr>
      <w:rFonts w:ascii="Times New Roman" w:eastAsia="Times New Roman" w:hAnsi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353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3</cp:revision>
  <dcterms:created xsi:type="dcterms:W3CDTF">2016-09-21T08:40:00Z</dcterms:created>
  <dcterms:modified xsi:type="dcterms:W3CDTF">2016-09-21T09:07:00Z</dcterms:modified>
</cp:coreProperties>
</file>